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D9B" w:rsidRDefault="008A0D9B" w:rsidP="009839A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1D0E" w:rsidRDefault="009839AF" w:rsidP="00131D0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«Солтүстік Қазақстан облысы Мағжан Жұмабаев ауданының жұмыспен қамту және әлеуметтік бағдарламалар бөлімі» КММ-мен 201</w:t>
      </w:r>
      <w:r w:rsidR="00131D0E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жылда көрсетілген мемлекеттік қызметтер сұрағы бойынша </w:t>
      </w:r>
    </w:p>
    <w:p w:rsidR="009839AF" w:rsidRPr="008A0D9B" w:rsidRDefault="009839AF" w:rsidP="00131D0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есеп</w:t>
      </w:r>
    </w:p>
    <w:p w:rsidR="00ED518A" w:rsidRDefault="008A0D9B" w:rsidP="007E691A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ED518A" w:rsidRDefault="007E691A" w:rsidP="005C2258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ED518A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2013 жылғы 15 сәуірдегі </w:t>
      </w:r>
      <w:r w:rsidR="00ED518A">
        <w:rPr>
          <w:rFonts w:ascii="Times New Roman" w:hAnsi="Times New Roman" w:cs="Times New Roman"/>
          <w:sz w:val="28"/>
          <w:szCs w:val="28"/>
          <w:lang w:val="kk-KZ"/>
        </w:rPr>
        <w:t xml:space="preserve">«Мемлекеттік қызметтер туралы» Заңына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және Қазақстан Республикасы Үкіметінің 2013 жылғы 18 қыркүйектегі қаулысымен бекітілген (енгізілген өзгерістер мен толықтыруларды ескере отыра) Мемлекеттік қызметтер тізіліміне </w:t>
      </w:r>
      <w:r w:rsidR="00ED518A">
        <w:rPr>
          <w:rFonts w:ascii="Times New Roman" w:hAnsi="Times New Roman" w:cs="Times New Roman"/>
          <w:sz w:val="28"/>
          <w:szCs w:val="28"/>
          <w:lang w:val="kk-KZ"/>
        </w:rPr>
        <w:t>сәйкес</w:t>
      </w:r>
      <w:r w:rsidR="00512AD6">
        <w:rPr>
          <w:rFonts w:ascii="Times New Roman" w:hAnsi="Times New Roman" w:cs="Times New Roman"/>
          <w:sz w:val="28"/>
          <w:szCs w:val="28"/>
          <w:lang w:val="kk-KZ"/>
        </w:rPr>
        <w:t xml:space="preserve">  201</w:t>
      </w:r>
      <w:r w:rsidR="009F0A1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512AD6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барысында «Мағжан Жұмабаев ауданының ж</w:t>
      </w:r>
      <w:r w:rsidR="00512AD6">
        <w:rPr>
          <w:rFonts w:ascii="Times New Roman" w:hAnsi="Times New Roman" w:cs="Times New Roman"/>
          <w:sz w:val="28"/>
          <w:szCs w:val="28"/>
          <w:lang w:val="kk-KZ"/>
        </w:rPr>
        <w:t>ұмыспен қамту және әлеуметтік бағдарламалар бөлімі</w:t>
      </w:r>
      <w:r>
        <w:rPr>
          <w:rFonts w:ascii="Times New Roman" w:hAnsi="Times New Roman" w:cs="Times New Roman"/>
          <w:sz w:val="28"/>
          <w:szCs w:val="28"/>
          <w:lang w:val="kk-KZ"/>
        </w:rPr>
        <w:t>» КММ</w:t>
      </w:r>
      <w:r w:rsidR="00512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18 мемлекеттік қызмет көрсетіл</w:t>
      </w:r>
      <w:r w:rsidR="00512AD6">
        <w:rPr>
          <w:rFonts w:ascii="Times New Roman" w:hAnsi="Times New Roman" w:cs="Times New Roman"/>
          <w:sz w:val="28"/>
          <w:szCs w:val="28"/>
          <w:lang w:val="kk-KZ"/>
        </w:rPr>
        <w:t>ді.</w:t>
      </w:r>
    </w:p>
    <w:p w:rsidR="00ED2B40" w:rsidRDefault="00512AD6" w:rsidP="00ED2B40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201</w:t>
      </w:r>
      <w:r w:rsidR="009F0A1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131D0E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691A">
        <w:rPr>
          <w:rFonts w:ascii="Times New Roman" w:hAnsi="Times New Roman" w:cs="Times New Roman"/>
          <w:sz w:val="28"/>
          <w:szCs w:val="28"/>
          <w:lang w:val="kk-KZ"/>
        </w:rPr>
        <w:t>б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E691A">
        <w:rPr>
          <w:rFonts w:ascii="Times New Roman" w:hAnsi="Times New Roman" w:cs="Times New Roman"/>
          <w:sz w:val="28"/>
          <w:szCs w:val="28"/>
          <w:lang w:val="kk-KZ"/>
        </w:rPr>
        <w:t>рлығы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0A13">
        <w:rPr>
          <w:rFonts w:ascii="Times New Roman" w:hAnsi="Times New Roman" w:cs="Times New Roman"/>
          <w:sz w:val="28"/>
          <w:szCs w:val="28"/>
          <w:lang w:val="kk-KZ"/>
        </w:rPr>
        <w:t>4745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</w:t>
      </w:r>
      <w:r w:rsidR="00131D0E">
        <w:rPr>
          <w:rFonts w:ascii="Times New Roman" w:hAnsi="Times New Roman" w:cs="Times New Roman"/>
          <w:sz w:val="28"/>
          <w:szCs w:val="28"/>
          <w:lang w:val="kk-KZ"/>
        </w:rPr>
        <w:t xml:space="preserve"> бөліммен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 xml:space="preserve"> көрсетілді.</w:t>
      </w:r>
      <w:r w:rsidR="00131D0E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9F0A1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131D0E">
        <w:rPr>
          <w:rFonts w:ascii="Times New Roman" w:hAnsi="Times New Roman" w:cs="Times New Roman"/>
          <w:sz w:val="28"/>
          <w:szCs w:val="28"/>
          <w:lang w:val="kk-KZ"/>
        </w:rPr>
        <w:t xml:space="preserve"> қызметтің ішінен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>«Азаматтар үшін үкімет» м</w:t>
      </w:r>
      <w:r>
        <w:rPr>
          <w:rFonts w:ascii="Times New Roman" w:hAnsi="Times New Roman" w:cs="Times New Roman"/>
          <w:sz w:val="28"/>
          <w:szCs w:val="28"/>
          <w:lang w:val="kk-KZ"/>
        </w:rPr>
        <w:t>емлекеттік корпорация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 xml:space="preserve">сы»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арқылы</w:t>
      </w:r>
      <w:r w:rsidR="00131D0E">
        <w:rPr>
          <w:rFonts w:ascii="Times New Roman" w:hAnsi="Times New Roman" w:cs="Times New Roman"/>
          <w:sz w:val="28"/>
          <w:szCs w:val="28"/>
          <w:lang w:val="kk-KZ"/>
        </w:rPr>
        <w:t xml:space="preserve"> барлық мемлекеттік қызметтер тегін негізінде алуға болады,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және қағаз жүзінде </w:t>
      </w:r>
      <w:r w:rsidR="009F0A13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көрсетіледі және 12 мемлекеттік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2B40">
        <w:rPr>
          <w:rFonts w:ascii="Times New Roman" w:hAnsi="Times New Roman" w:cs="Times New Roman"/>
          <w:sz w:val="28"/>
          <w:szCs w:val="28"/>
          <w:lang w:val="kk-KZ"/>
        </w:rPr>
        <w:t>тек қағаз жүзінде көрсетіледі.</w:t>
      </w:r>
    </w:p>
    <w:p w:rsidR="00512AD6" w:rsidRDefault="00512AD6" w:rsidP="00ED2B4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5729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Барлық мемлекеттік қызметтер тегін негізінде көрсетіледі. </w:t>
      </w:r>
    </w:p>
    <w:p w:rsidR="00657299" w:rsidRDefault="005E4C62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</w:t>
      </w:r>
      <w:r w:rsidR="00657299">
        <w:rPr>
          <w:rFonts w:ascii="Times New Roman" w:hAnsi="Times New Roman" w:cs="Times New Roman"/>
          <w:color w:val="000000"/>
          <w:sz w:val="28"/>
          <w:szCs w:val="28"/>
          <w:lang w:val="kk-KZ"/>
        </w:rPr>
        <w:t>Бекітілген мемлекеттік қызметтер стандарттардың жалпы саны – 1</w:t>
      </w:r>
      <w:r w:rsidR="009F0A13">
        <w:rPr>
          <w:rFonts w:ascii="Times New Roman" w:hAnsi="Times New Roman" w:cs="Times New Roman"/>
          <w:color w:val="000000"/>
          <w:sz w:val="28"/>
          <w:szCs w:val="28"/>
          <w:lang w:val="kk-KZ"/>
        </w:rPr>
        <w:t>9</w:t>
      </w:r>
      <w:r w:rsidR="00657299">
        <w:rPr>
          <w:rFonts w:ascii="Times New Roman" w:hAnsi="Times New Roman" w:cs="Times New Roman"/>
          <w:color w:val="000000"/>
          <w:sz w:val="28"/>
          <w:szCs w:val="28"/>
          <w:lang w:val="kk-KZ"/>
        </w:rPr>
        <w:t>, мемлекеттік қызметтер регламенттердің -1</w:t>
      </w:r>
      <w:r w:rsidR="009F0A13">
        <w:rPr>
          <w:rFonts w:ascii="Times New Roman" w:hAnsi="Times New Roman" w:cs="Times New Roman"/>
          <w:color w:val="000000"/>
          <w:sz w:val="28"/>
          <w:szCs w:val="28"/>
          <w:lang w:val="kk-KZ"/>
        </w:rPr>
        <w:t>9</w:t>
      </w:r>
      <w:r w:rsidR="00657299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657299" w:rsidRDefault="005E4C62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</w:t>
      </w:r>
      <w:r w:rsidR="007E691A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 w:rsidR="009F0A13">
        <w:rPr>
          <w:rFonts w:ascii="Times New Roman" w:hAnsi="Times New Roman" w:cs="Times New Roman"/>
          <w:color w:val="000000"/>
          <w:sz w:val="28"/>
          <w:szCs w:val="28"/>
          <w:lang w:val="kk-KZ"/>
        </w:rPr>
        <w:t>8</w:t>
      </w:r>
      <w:r w:rsidR="007E691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жылдың қорытындысы бойынша ең қажетті мемлекеттік қызметтері:</w:t>
      </w:r>
      <w:r w:rsidR="007E691A" w:rsidRPr="007E691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E691A">
        <w:rPr>
          <w:rFonts w:ascii="Times New Roman" w:hAnsi="Times New Roman" w:cs="Times New Roman"/>
          <w:color w:val="000000"/>
          <w:sz w:val="28"/>
          <w:szCs w:val="28"/>
          <w:lang w:val="kk-KZ"/>
        </w:rPr>
        <w:t>«Жұмыс іздейтін тұлғаларады тіркеу» (</w:t>
      </w:r>
      <w:r w:rsidR="007C3BB4">
        <w:rPr>
          <w:rFonts w:ascii="Times New Roman" w:hAnsi="Times New Roman" w:cs="Times New Roman"/>
          <w:color w:val="000000"/>
          <w:sz w:val="28"/>
          <w:szCs w:val="28"/>
          <w:lang w:val="kk-KZ"/>
        </w:rPr>
        <w:t>521</w:t>
      </w:r>
      <w:r w:rsidR="007E691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 w:rsidR="007E691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65729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«Жұмыссыз ретінде жұмыс іздейтін тұлғаларды </w:t>
      </w:r>
      <w:r w:rsidR="007E691A">
        <w:rPr>
          <w:rFonts w:ascii="Times New Roman" w:hAnsi="Times New Roman" w:cs="Times New Roman"/>
          <w:color w:val="000000"/>
          <w:sz w:val="28"/>
          <w:szCs w:val="28"/>
          <w:lang w:val="kk-KZ"/>
        </w:rPr>
        <w:t>тіркеу» (</w:t>
      </w:r>
      <w:r w:rsidR="007C3BB4">
        <w:rPr>
          <w:rFonts w:ascii="Times New Roman" w:hAnsi="Times New Roman" w:cs="Times New Roman"/>
          <w:color w:val="000000"/>
          <w:sz w:val="28"/>
          <w:szCs w:val="28"/>
          <w:lang w:val="kk-KZ"/>
        </w:rPr>
        <w:t>897</w:t>
      </w:r>
      <w:r w:rsidR="00131D0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қызмет), «Жұмыспен қамтуды қамтамасыз етудің белсенді шараларында қатысу үшін тұлғаларға жодамалар беру» ( 1148 қызмет)</w:t>
      </w:r>
    </w:p>
    <w:p w:rsidR="00657299" w:rsidRDefault="007E691A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Мемлекеттік қызмет көрсету сұрақтары бойынша халықты ақпараттандыру мақсатында бөлімдегі </w:t>
      </w:r>
      <w:r w:rsidR="00657299">
        <w:rPr>
          <w:rFonts w:ascii="Times New Roman" w:hAnsi="Times New Roman" w:cs="Times New Roman"/>
          <w:color w:val="000000"/>
          <w:sz w:val="28"/>
          <w:szCs w:val="28"/>
          <w:lang w:val="kk-KZ"/>
        </w:rPr>
        <w:t>стендте мемлекеттік қызмет көрсету тәртібі, мемлекеттік органның жұмыс кестесі, ХҚКО баламалы қызмет алу мүмкіндігі</w:t>
      </w:r>
      <w:r w:rsidR="00EF34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туралы ақпарат, мемлекеттік қызметтерге жауапты тұлғалардың ТАӘ және байланыс телефондары жазылған.</w:t>
      </w:r>
    </w:p>
    <w:p w:rsidR="00657299" w:rsidRDefault="007E691A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</w:t>
      </w:r>
      <w:r w:rsidR="00EF34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F34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сайтында 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қызметтер тарауы жұмыс істеуде, сонда мемлекеттік қызметтердің тізілімі, стандарттар, ргеламенттер, «электрондық үкімет» порталында мемлекеттік қызметтерді пайд</w:t>
      </w:r>
      <w:r w:rsidR="005E4C62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ланушылар үшн нұсқаулықтар орналасқан.</w:t>
      </w:r>
      <w:r w:rsidR="00EF34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8A0D9B" w:rsidRDefault="00ED2B40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Мемлекеттік қызметтер көрсету</w:t>
      </w:r>
      <w:r w:rsidR="0090442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үдерісінің ашықтығын қамт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амасыз ету, қызмет беруші мен қызмет алушының арасындағы қарым-қатынасқа жол бермеу және электрондық түріндегі мемлекеттік қызметтердің санын арттыру мақсатында семинарлар-кеңестер өткізілді, мемлекеттік қызмет көрсету саласындағы заңнмасын түсіндіру бойынша әңгімелесулер жүргізілді. </w:t>
      </w:r>
      <w:r w:rsidR="00131D0E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Осындай  </w:t>
      </w:r>
      <w:r w:rsidR="00904425">
        <w:rPr>
          <w:rFonts w:ascii="Times New Roman" w:hAnsi="Times New Roman" w:cs="Times New Roman"/>
          <w:color w:val="000000"/>
          <w:sz w:val="28"/>
          <w:szCs w:val="28"/>
          <w:lang w:val="kk-KZ"/>
        </w:rPr>
        <w:t>3 іс-шара өткізілді, түсіндіру іс-шараларымен 2</w:t>
      </w:r>
      <w:r w:rsidR="009F0A13">
        <w:rPr>
          <w:rFonts w:ascii="Times New Roman" w:hAnsi="Times New Roman" w:cs="Times New Roman"/>
          <w:color w:val="000000"/>
          <w:sz w:val="28"/>
          <w:szCs w:val="28"/>
          <w:lang w:val="kk-KZ"/>
        </w:rPr>
        <w:t>29</w:t>
      </w:r>
      <w:r w:rsidR="0090442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адам қамтылды,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«Вести» және «Мағжан жұлдызы» </w:t>
      </w:r>
      <w:r w:rsidR="00904425">
        <w:rPr>
          <w:rFonts w:ascii="Times New Roman" w:hAnsi="Times New Roman" w:cs="Times New Roman"/>
          <w:color w:val="000000"/>
          <w:sz w:val="28"/>
          <w:szCs w:val="28"/>
          <w:lang w:val="kk-KZ"/>
        </w:rPr>
        <w:t>газеттерінде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F0A13">
        <w:rPr>
          <w:rFonts w:ascii="Times New Roman" w:hAnsi="Times New Roman" w:cs="Times New Roman"/>
          <w:color w:val="000000"/>
          <w:sz w:val="28"/>
          <w:szCs w:val="28"/>
          <w:lang w:val="kk-KZ"/>
        </w:rPr>
        <w:t>15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мақала жарияланды.</w:t>
      </w:r>
    </w:p>
    <w:p w:rsidR="00904425" w:rsidRDefault="00904425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Қызмет алушылардың арасында  мемлекеттік қызмет алу тәртібі туралы ақпараттық кітіпшалар таратылды. </w:t>
      </w:r>
    </w:p>
    <w:p w:rsidR="00904425" w:rsidRDefault="00904425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Мемлекеттік 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>қызм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ет көрсетуге жауапты мамандар тұрақты негізінде Мағжан Жұмабаев ауданы әкімінің аппаратында өткізілетін семинарлар-кеңестерге, мемлекеттік қызмет көрсету саласындағы заңнмасын түсіндіру және қызмет көрсету мерзімдерін бұзуға жол бермеу бойынша әңгімелесулерге қатысып жүр.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8A0D9B" w:rsidRDefault="00904425" w:rsidP="009839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Ай сайын жауапты мамандармен </w:t>
      </w:r>
      <w:r w:rsidR="008A0D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құқықтық жалпыға ортақ оқу, қызметтер саласындағы  заңнамасын сақтау бойынша әңгімелесулер өткізілуде, әдістемелік көмек көрсетуде. </w:t>
      </w:r>
      <w:r w:rsidR="00EF34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8A0D9B" w:rsidRDefault="008A0D9B" w:rsidP="009839A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201</w:t>
      </w:r>
      <w:r w:rsidR="009F0A13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жылда мемлекеттік қызмет алушылардан шағымдар келіп түскен жоқ.</w:t>
      </w:r>
      <w:r w:rsidR="00DA4B70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C0205B" w:rsidRPr="008A0D9B" w:rsidRDefault="00DA4B70" w:rsidP="008A0D9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0D9B">
        <w:rPr>
          <w:rFonts w:ascii="Times New Roman" w:hAnsi="Times New Roman" w:cs="Times New Roman"/>
          <w:sz w:val="28"/>
          <w:szCs w:val="28"/>
          <w:lang w:val="kk-KZ"/>
        </w:rPr>
        <w:t xml:space="preserve">         201</w:t>
      </w:r>
      <w:r w:rsidR="009F0A1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8A0D9B">
        <w:rPr>
          <w:rFonts w:ascii="Times New Roman" w:hAnsi="Times New Roman" w:cs="Times New Roman"/>
          <w:sz w:val="28"/>
          <w:szCs w:val="28"/>
          <w:lang w:val="kk-KZ"/>
        </w:rPr>
        <w:t xml:space="preserve"> жылда бөлімнің кеңестерінде, жалпыға ортақ оқуларда сұрақтар қаралумен,  мемлекеттік қызметтер туралы мақалаларды жариялау арқылы халықпен түсіндіру жұмыс жүргізілуімен </w:t>
      </w:r>
      <w:r w:rsidR="00C0205B">
        <w:rPr>
          <w:rFonts w:ascii="Times New Roman" w:hAnsi="Times New Roman" w:cs="Times New Roman"/>
          <w:sz w:val="28"/>
          <w:szCs w:val="28"/>
          <w:lang w:val="kk-KZ"/>
        </w:rPr>
        <w:t>мемлек</w:t>
      </w:r>
      <w:r w:rsidR="008A0D9B">
        <w:rPr>
          <w:rFonts w:ascii="Times New Roman" w:hAnsi="Times New Roman" w:cs="Times New Roman"/>
          <w:sz w:val="28"/>
          <w:szCs w:val="28"/>
          <w:lang w:val="kk-KZ"/>
        </w:rPr>
        <w:t>еттік қызметтер көрсету сапасын жақсарту бойынша жұмыс жалғастыр</w:t>
      </w:r>
      <w:r w:rsidR="00131D0E">
        <w:rPr>
          <w:rFonts w:ascii="Times New Roman" w:hAnsi="Times New Roman" w:cs="Times New Roman"/>
          <w:sz w:val="28"/>
          <w:szCs w:val="28"/>
          <w:lang w:val="kk-KZ"/>
        </w:rPr>
        <w:t>ыл</w:t>
      </w:r>
      <w:r w:rsidR="008A0D9B">
        <w:rPr>
          <w:rFonts w:ascii="Times New Roman" w:hAnsi="Times New Roman" w:cs="Times New Roman"/>
          <w:sz w:val="28"/>
          <w:szCs w:val="28"/>
          <w:lang w:val="kk-KZ"/>
        </w:rPr>
        <w:t>ады.</w:t>
      </w:r>
    </w:p>
    <w:p w:rsidR="00C0205B" w:rsidRDefault="00C0205B" w:rsidP="009839AF">
      <w:pPr>
        <w:tabs>
          <w:tab w:val="left" w:pos="90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A0D9B" w:rsidRPr="00904425" w:rsidRDefault="00C0205B" w:rsidP="00904425">
      <w:pPr>
        <w:tabs>
          <w:tab w:val="left" w:pos="90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</w:t>
      </w:r>
      <w:r w:rsidR="009839AF" w:rsidRPr="0089346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Бөлім басшысы</w:t>
      </w:r>
      <w:r w:rsidR="009839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Ы</w:t>
      </w:r>
      <w:r w:rsidR="009839AF">
        <w:rPr>
          <w:rFonts w:ascii="Times New Roman" w:hAnsi="Times New Roman" w:cs="Times New Roman"/>
          <w:b/>
          <w:color w:val="000000"/>
          <w:sz w:val="28"/>
          <w:szCs w:val="28"/>
        </w:rPr>
        <w:t>скакова</w:t>
      </w: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Default="008A0D9B" w:rsidP="0070608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A0D9B" w:rsidRPr="00904425" w:rsidRDefault="00904425" w:rsidP="0090442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04425">
        <w:rPr>
          <w:rFonts w:ascii="Times New Roman" w:hAnsi="Times New Roman" w:cs="Times New Roman"/>
          <w:sz w:val="24"/>
          <w:szCs w:val="24"/>
          <w:lang w:val="kk-KZ"/>
        </w:rPr>
        <w:t>Шишкова 28160</w:t>
      </w:r>
    </w:p>
    <w:p w:rsidR="003E5782" w:rsidRDefault="003E5782" w:rsidP="00115BE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3E5782" w:rsidSect="0095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66C56"/>
    <w:multiLevelType w:val="hybridMultilevel"/>
    <w:tmpl w:val="9BE06072"/>
    <w:lvl w:ilvl="0" w:tplc="C39258F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BA2E1E"/>
    <w:multiLevelType w:val="hybridMultilevel"/>
    <w:tmpl w:val="09D45D7E"/>
    <w:lvl w:ilvl="0" w:tplc="79FE67D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73A7"/>
    <w:rsid w:val="000C14E6"/>
    <w:rsid w:val="00115BE8"/>
    <w:rsid w:val="00131D0E"/>
    <w:rsid w:val="00213C1A"/>
    <w:rsid w:val="00241814"/>
    <w:rsid w:val="00351471"/>
    <w:rsid w:val="00385586"/>
    <w:rsid w:val="003E5782"/>
    <w:rsid w:val="0040497A"/>
    <w:rsid w:val="00495A04"/>
    <w:rsid w:val="004A558F"/>
    <w:rsid w:val="00510154"/>
    <w:rsid w:val="00512AD6"/>
    <w:rsid w:val="0057523B"/>
    <w:rsid w:val="005C2258"/>
    <w:rsid w:val="005E4C62"/>
    <w:rsid w:val="00657299"/>
    <w:rsid w:val="006A2629"/>
    <w:rsid w:val="0070608E"/>
    <w:rsid w:val="007A64B4"/>
    <w:rsid w:val="007B4A90"/>
    <w:rsid w:val="007C3BB4"/>
    <w:rsid w:val="007E691A"/>
    <w:rsid w:val="00893462"/>
    <w:rsid w:val="008A0D9B"/>
    <w:rsid w:val="008D0DAC"/>
    <w:rsid w:val="008D73A7"/>
    <w:rsid w:val="00904425"/>
    <w:rsid w:val="009529E3"/>
    <w:rsid w:val="009839AF"/>
    <w:rsid w:val="009A0AF9"/>
    <w:rsid w:val="009C5866"/>
    <w:rsid w:val="009F0A13"/>
    <w:rsid w:val="00A30177"/>
    <w:rsid w:val="00A52AE1"/>
    <w:rsid w:val="00A55542"/>
    <w:rsid w:val="00A635CF"/>
    <w:rsid w:val="00A810E6"/>
    <w:rsid w:val="00A84790"/>
    <w:rsid w:val="00AD6B61"/>
    <w:rsid w:val="00B074BD"/>
    <w:rsid w:val="00B10D4A"/>
    <w:rsid w:val="00BA63F5"/>
    <w:rsid w:val="00BB4369"/>
    <w:rsid w:val="00BC14DE"/>
    <w:rsid w:val="00BF6854"/>
    <w:rsid w:val="00C0205B"/>
    <w:rsid w:val="00C66645"/>
    <w:rsid w:val="00CA4C92"/>
    <w:rsid w:val="00D110D8"/>
    <w:rsid w:val="00DA4B70"/>
    <w:rsid w:val="00DD2926"/>
    <w:rsid w:val="00E95FFA"/>
    <w:rsid w:val="00ED2B40"/>
    <w:rsid w:val="00ED3336"/>
    <w:rsid w:val="00ED518A"/>
    <w:rsid w:val="00EE4FCC"/>
    <w:rsid w:val="00EF0777"/>
    <w:rsid w:val="00EF343C"/>
    <w:rsid w:val="00F132B4"/>
    <w:rsid w:val="00F22B0B"/>
    <w:rsid w:val="00F35DB8"/>
    <w:rsid w:val="00FB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58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839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5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FAA3-1408-40BE-A11C-17FBF5EB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user</cp:lastModifiedBy>
  <cp:revision>72</cp:revision>
  <cp:lastPrinted>2018-04-11T10:03:00Z</cp:lastPrinted>
  <dcterms:created xsi:type="dcterms:W3CDTF">2017-04-13T05:09:00Z</dcterms:created>
  <dcterms:modified xsi:type="dcterms:W3CDTF">2019-04-01T03:20:00Z</dcterms:modified>
</cp:coreProperties>
</file>